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F4957">
      <w:pPr>
        <w:ind w:firstLine="2880" w:firstLineChars="800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项目报名表</w:t>
      </w:r>
    </w:p>
    <w:p w14:paraId="66F8C136">
      <w:pPr>
        <w:ind w:firstLine="2880" w:firstLineChars="800"/>
        <w:rPr>
          <w:rFonts w:hint="eastAsia" w:ascii="宋体" w:hAnsi="宋体" w:eastAsia="宋体" w:cs="宋体"/>
          <w:sz w:val="36"/>
          <w:szCs w:val="36"/>
        </w:rPr>
      </w:pPr>
    </w:p>
    <w:p w14:paraId="5C7B496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000000" w:sz="4" w:space="0"/>
        </w:pBdr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</w:rPr>
        <w:t>项目名称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：</w:t>
      </w:r>
    </w:p>
    <w:p w14:paraId="511CBAA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none" w:color="000000" w:sz="0" w:space="0"/>
        </w:pBdr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</w:rPr>
        <w:t>项目编号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：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</w:t>
      </w:r>
    </w:p>
    <w:p w14:paraId="1FC4E8DC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none" w:color="000000" w:sz="0" w:space="0"/>
        </w:pBdr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联系人：                  移动电话：                 </w:t>
      </w:r>
    </w:p>
    <w:p w14:paraId="4906F0C0">
      <w:pPr>
        <w:pBdr>
          <w:top w:val="single" w:color="auto" w:sz="4" w:space="1"/>
          <w:left w:val="single" w:color="auto" w:sz="4" w:space="4"/>
          <w:bottom w:val="none" w:color="auto" w:sz="0" w:space="1"/>
          <w:right w:val="single" w:color="auto" w:sz="4" w:space="4"/>
        </w:pBdr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2"/>
          <w:szCs w:val="32"/>
        </w:rPr>
        <w:t>电子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7A43C0D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firstLine="720" w:firstLineChars="200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 xml:space="preserve">我公司已阅读该项目采购文件及公告，并按照要求提供资料报名参加。                                             </w:t>
      </w:r>
    </w:p>
    <w:p w14:paraId="0A85AA5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 xml:space="preserve">                                              响应单位（公章）：</w:t>
      </w:r>
    </w:p>
    <w:p w14:paraId="0F8DE80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 xml:space="preserve">                                              报名代表签字：</w:t>
      </w:r>
    </w:p>
    <w:p w14:paraId="08F0928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 xml:space="preserve">                                              报名日期：  年     月     日</w:t>
      </w:r>
    </w:p>
    <w:p w14:paraId="380B2FC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 xml:space="preserve">                                              </w:t>
      </w:r>
    </w:p>
    <w:p w14:paraId="33AE118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注：如放弃此项目，请在评审前电话告知。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lmOWIyMTAzZmZjMjAwYTE0ZmZkYjBkNGM5NWQxMzcifQ=="/>
  </w:docVars>
  <w:rsids>
    <w:rsidRoot w:val="00A21CD5"/>
    <w:rsid w:val="00325803"/>
    <w:rsid w:val="00443BA4"/>
    <w:rsid w:val="006D2378"/>
    <w:rsid w:val="0072330C"/>
    <w:rsid w:val="00A21CD5"/>
    <w:rsid w:val="0E286250"/>
    <w:rsid w:val="1B0B6A1B"/>
    <w:rsid w:val="2369313B"/>
    <w:rsid w:val="25714529"/>
    <w:rsid w:val="271E5FEA"/>
    <w:rsid w:val="2F5D7409"/>
    <w:rsid w:val="38956E50"/>
    <w:rsid w:val="40F0780C"/>
    <w:rsid w:val="47832466"/>
    <w:rsid w:val="47E21BE3"/>
    <w:rsid w:val="4F90367A"/>
    <w:rsid w:val="523C53F3"/>
    <w:rsid w:val="53EB3B7D"/>
    <w:rsid w:val="54A34E33"/>
    <w:rsid w:val="56963C99"/>
    <w:rsid w:val="57FB7AFE"/>
    <w:rsid w:val="5EE8230E"/>
    <w:rsid w:val="60AE1BB1"/>
    <w:rsid w:val="64A4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5">
    <w:name w:val="font21"/>
    <w:basedOn w:val="3"/>
    <w:qFormat/>
    <w:uiPriority w:val="0"/>
    <w:rPr>
      <w:rFonts w:hint="default" w:ascii="Arial" w:hAnsi="Arial" w:cs="Arial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107</Characters>
  <Lines>2</Lines>
  <Paragraphs>1</Paragraphs>
  <TotalTime>23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2021-12-03T07:34:00Z</dcterms:created>
  <dc:creator>Administrator</dc:creator>
  <cp:lastModifiedBy>大庆市第四医院</cp:lastModifiedBy>
  <dcterms:modified xsi:type="dcterms:W3CDTF">2026-09-14T08:12:56Z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18B1932D4BC84771A5884B6F655E6A93</vt:lpwstr>
  </property>
  <property fmtid="{D5CDD505-2E9C-101B-9397-08002B2CF9AE}" pid="4" name="KSOTemplateDocerSaveRecord">
    <vt:lpwstr>eyJoZGlkIjoiNTM4ZDBjNzRiOTZiYWYwMmI2NTE3ZTZlMzM3MmY4NDMiLCJ1c2VySWQiOiIxMTA1MzI3NCJ9</vt:lpwstr>
  </property>
</Properties>
</file>