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标段二十三：</w:t>
      </w:r>
    </w:p>
    <w:p w14:paraId="2550B504">
      <w:pPr>
        <w:spacing w:line="360" w:lineRule="auto"/>
        <w:rPr>
          <w:rFonts w:hint="default" w:ascii="Times New Roman" w:hAnsi="宋体" w:eastAsia="宋体" w:cs="宋体"/>
          <w:i w:val="0"/>
          <w:i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全程C-反应蛋白检测试剂盒、血清淀粉样蛋白A检测试剂盒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等</w:t>
      </w:r>
    </w:p>
    <w:p w14:paraId="18376ABC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使用科室：检验科</w:t>
      </w:r>
    </w:p>
    <w:p w14:paraId="0ECBC0A3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005BC443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附件：</w:t>
      </w:r>
    </w:p>
    <w:tbl>
      <w:tblPr>
        <w:tblStyle w:val="3"/>
        <w:tblW w:w="865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642"/>
        <w:gridCol w:w="2414"/>
        <w:gridCol w:w="845"/>
        <w:gridCol w:w="1935"/>
      </w:tblGrid>
      <w:tr w14:paraId="45B9F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720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0B1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063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381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3E4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478CDF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1E7B0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2FA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8DA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全程C-反应蛋白（hsCRP+常规CRP二合一）检测试剂盒（胶乳增强免疫比浊法）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878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200人份/盒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C80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5AF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2000.00</w:t>
            </w:r>
          </w:p>
        </w:tc>
      </w:tr>
      <w:tr w14:paraId="2BF2C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463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6F4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7FE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血清淀粉样蛋白A检测试剂盒（胶乳增强免疫比浊法）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AF9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200人份/盒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927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733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4650.00</w:t>
            </w:r>
          </w:p>
        </w:tc>
      </w:tr>
      <w:tr w14:paraId="1303E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241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A53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7BC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压积管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0B9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500个/包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E7D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EBE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288.00</w:t>
            </w:r>
          </w:p>
        </w:tc>
      </w:tr>
    </w:tbl>
    <w:p w14:paraId="0AAE8D9F">
      <w:pPr>
        <w:spacing w:line="600" w:lineRule="exact"/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其他参数要求：</w:t>
      </w:r>
    </w:p>
    <w:p w14:paraId="65F1266B">
      <w:pPr>
        <w:spacing w:line="600" w:lineRule="exac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color w:val="FF0000"/>
          <w:sz w:val="28"/>
          <w:szCs w:val="28"/>
          <w:lang w:val="en-US" w:eastAsia="zh-CN"/>
        </w:rPr>
        <w:t>*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试剂用于全自动特定蛋白即时检测分析仪（型号Ottoman-1000）</w:t>
      </w:r>
    </w:p>
    <w:p w14:paraId="6045AB9A"/>
    <w:p w14:paraId="77FCF01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37680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854600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36627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E37680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282</Characters>
  <Lines>0</Lines>
  <Paragraphs>0</Paragraphs>
  <TotalTime>0</TotalTime>
  <ScaleCrop>false</ScaleCrop>
  <LinksUpToDate>false</LinksUpToDate>
  <CharactersWithSpaces>282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2026-08-05T08:09:00Z</dcterms:created>
  <dc:creator>罗超</dc:creator>
  <cp:lastModifiedBy>罗超</cp:lastModifiedBy>
  <dcterms:modified xsi:type="dcterms:W3CDTF">2026-08-05T10:28:55Z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B8473F543F0740248044A8B26C22A857_11</vt:lpwstr>
  </property>
  <property fmtid="{D5CDD505-2E9C-101B-9397-08002B2CF9AE}" pid="4" name="KSOTemplateDocerSaveRecord">
    <vt:lpwstr>eyJoZGlkIjoiM2E3N2FmODE3YmU1Y2Q4NTVjMDJlNDExYzg5OTg1ZjUiLCJ1c2VySWQiOiI1Njg2OTg3NTcifQ==</vt:lpwstr>
  </property>
</Properties>
</file>