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标段二十一：</w:t>
      </w:r>
    </w:p>
    <w:p w14:paraId="5399ED71">
      <w:pPr>
        <w:spacing w:line="360" w:lineRule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沙门氏菌属诊断血清、志贺氏菌属诊断血清福氏多价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等</w:t>
      </w:r>
    </w:p>
    <w:p w14:paraId="6F38C49D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使用科室：检验科及输血科</w:t>
      </w:r>
    </w:p>
    <w:p w14:paraId="0ECBC0A3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</w:p>
    <w:p w14:paraId="79D44FA5">
      <w:pPr>
        <w:keepNext w:val="0"/>
        <w:keepLines w:val="0"/>
        <w:widowControl/>
        <w:suppressLineNumbers w:val="0"/>
        <w:snapToGrid w:val="0"/>
        <w:ind w:left="0" w:leftChars="0" w:right="0" w:rightChars="0" w:firstLine="0" w:firstLineChars="0"/>
        <w:jc w:val="both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件：</w:t>
      </w:r>
    </w:p>
    <w:tbl>
      <w:tblPr>
        <w:tblStyle w:val="3"/>
        <w:tblW w:w="859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844"/>
        <w:gridCol w:w="1821"/>
        <w:gridCol w:w="817"/>
        <w:gridCol w:w="1299"/>
      </w:tblGrid>
      <w:tr w14:paraId="1D38F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BDC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7C2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采购项目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22A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851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5F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239140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33B25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407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2AE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沙门氏菌属诊断血清11种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13E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1mlx12瓶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0AF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4A8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2555.50 </w:t>
            </w:r>
          </w:p>
        </w:tc>
      </w:tr>
      <w:tr w14:paraId="522D7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EC1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E0F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志贺氏菌属诊断血清四种多价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90A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01F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2F0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271.00 </w:t>
            </w:r>
          </w:p>
        </w:tc>
      </w:tr>
      <w:tr w14:paraId="61A85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F00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F09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志贺氏菌属诊断血清福氏多价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256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FC8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541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271.00 </w:t>
            </w:r>
          </w:p>
        </w:tc>
      </w:tr>
      <w:tr w14:paraId="7289B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E42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B31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志贺氏菌属诊断血清鲍氏多价（1-5型）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BCB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85D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CBF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271.00 </w:t>
            </w:r>
          </w:p>
        </w:tc>
      </w:tr>
      <w:tr w14:paraId="0DB9A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5F6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4AF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志贺氏菌属诊断血清痢疾1型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E15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D07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4DA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271.00 </w:t>
            </w:r>
          </w:p>
        </w:tc>
      </w:tr>
      <w:tr w14:paraId="7315E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BAC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D06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志贺氏菌属诊断血清痢疾2型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739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73C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129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271.00 </w:t>
            </w:r>
          </w:p>
        </w:tc>
      </w:tr>
      <w:tr w14:paraId="20FCC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FCA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FE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志贺氏菌属诊断血清宋内氏1相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366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4E9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7A6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271.00 </w:t>
            </w:r>
          </w:p>
        </w:tc>
      </w:tr>
      <w:tr w14:paraId="7FF662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137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864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志贺氏菌属诊断血清宋内氏2相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7CF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738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661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271.00 </w:t>
            </w:r>
          </w:p>
        </w:tc>
      </w:tr>
      <w:tr w14:paraId="4B9B7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28F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095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丙型肝炎病毒抗体检测试剂（胶体金法）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020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40T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873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FBD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630.00 </w:t>
            </w:r>
          </w:p>
        </w:tc>
      </w:tr>
      <w:tr w14:paraId="0A251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90A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386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人类免疫缺陷病毒（HIV1/2）抗体检测试剂盒（乳胶法）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52F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40T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FA1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01F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365.00 </w:t>
            </w:r>
          </w:p>
        </w:tc>
      </w:tr>
      <w:tr w14:paraId="527C0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F61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434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乙型肝炎表面抗原（HBsAg）检测试剂（乳胶法）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D93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100T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CCD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E73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206.00 </w:t>
            </w:r>
          </w:p>
        </w:tc>
      </w:tr>
      <w:tr w14:paraId="4E9D1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3C5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661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乙型肝炎病毒表面抗原、表面抗体、e抗原、e抗体、核心抗体检测试剂盒（乳胶法）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CEF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4A3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1F9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215.00 </w:t>
            </w:r>
          </w:p>
        </w:tc>
      </w:tr>
      <w:tr w14:paraId="57767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7CD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96A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一次性使用微量采血吸管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AF1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20μ1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AF6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BC3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42.00 </w:t>
            </w:r>
          </w:p>
        </w:tc>
      </w:tr>
      <w:tr w14:paraId="11F5C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A1E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6E8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一次性使用微量采血吸管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3B8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40μ1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DE0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075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42.00 </w:t>
            </w:r>
          </w:p>
        </w:tc>
      </w:tr>
      <w:tr w14:paraId="4C4BD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D8E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991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乙型肝炎e抗体（抗Hbe）血清（液体）标准物质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000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8NCU/ml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5A0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8CC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36.00 </w:t>
            </w:r>
          </w:p>
        </w:tc>
      </w:tr>
      <w:tr w14:paraId="153FE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F6C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EE9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乙型肝炎e抗原（HBeAg）血清（液体）标准物质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775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2NCU/ml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9B4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B39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36.00 </w:t>
            </w:r>
          </w:p>
        </w:tc>
      </w:tr>
      <w:tr w14:paraId="50B1A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3D9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E96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乙型肝炎表面抗体（HBsAb）血清(液体）标准物质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0F9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30mIU/ml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54D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363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36.00 </w:t>
            </w:r>
          </w:p>
        </w:tc>
      </w:tr>
      <w:tr w14:paraId="224DC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507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32A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乙型肝炎表面抗原（HBsAg）血清（液体）标准物质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00E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0.2IU/ml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945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182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36.00 </w:t>
            </w:r>
          </w:p>
        </w:tc>
      </w:tr>
      <w:tr w14:paraId="03369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29F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85B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乙型肝炎核心抗体（抗HBc）血清（液体）标准物质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74B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2IU/ml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578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20B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36.00 </w:t>
            </w:r>
          </w:p>
        </w:tc>
      </w:tr>
      <w:tr w14:paraId="4248F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13D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9E3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丙型肝炎抗体（抗HCV)标准物质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A0C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1NCU/ml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FD4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190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36.00 </w:t>
            </w:r>
          </w:p>
        </w:tc>
      </w:tr>
      <w:tr w14:paraId="3BDDA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16C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A55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人类免疫缺陷病毒抗体（抗HIV）标准物质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C86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8NCU/ml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FD3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DF3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128.00 </w:t>
            </w:r>
          </w:p>
        </w:tc>
      </w:tr>
      <w:tr w14:paraId="1C73E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FDF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6E6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免疫分析质控物水平Ⅲ（370）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E8D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12*5ml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561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63B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5300.00 </w:t>
            </w:r>
          </w:p>
        </w:tc>
      </w:tr>
      <w:tr w14:paraId="209D0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86C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470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肿瘤标记质控物水平Ⅰ（367）、Ⅱ（368）、Ⅲ（369）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EB1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6*2ml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40B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5E4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6000.00 </w:t>
            </w:r>
          </w:p>
        </w:tc>
      </w:tr>
      <w:tr w14:paraId="6109E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420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35E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TopPette手动单道可调移液器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2E6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200-1000ul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C88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8B7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275.00 </w:t>
            </w:r>
          </w:p>
        </w:tc>
      </w:tr>
      <w:tr w14:paraId="45235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005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DF6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梅毒螺旋体抗体（TP)检测试剂(胶体金法）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813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40T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409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F8E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265.00 </w:t>
            </w:r>
          </w:p>
        </w:tc>
      </w:tr>
      <w:tr w14:paraId="537D9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39D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265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一次性使用吸头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392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（配芬兰移液器6*52/200ul/500支/袋）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767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D1A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0.07 </w:t>
            </w:r>
          </w:p>
        </w:tc>
      </w:tr>
      <w:tr w14:paraId="07E47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A75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04E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一次性使用离心管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7DD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F00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A83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 w14:paraId="347CA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9A6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300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一次性使用样品杯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DE4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日立样品杯16*38/500只/袋*10袋/箱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560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袋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9CF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63.00 </w:t>
            </w:r>
          </w:p>
        </w:tc>
      </w:tr>
      <w:tr w14:paraId="4D908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9B0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F96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一次性使用塑料试管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3FB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12*100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D0C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684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0.07 </w:t>
            </w:r>
          </w:p>
        </w:tc>
      </w:tr>
      <w:tr w14:paraId="341CD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3E6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ED2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一次性使用塑料试管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A03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12*75mm/600支/盒*20盒/箱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CA0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F7E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</w:tr>
      <w:tr w14:paraId="10758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B85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D21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一次性使用吸管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80F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166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D10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0.09 </w:t>
            </w:r>
          </w:p>
        </w:tc>
      </w:tr>
      <w:tr w14:paraId="46957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591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E8F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一次性使用真空采血管玻璃管血常规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BFD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5ml/规格PET血常规管（EDTA-K2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766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24F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0.55 </w:t>
            </w:r>
          </w:p>
        </w:tc>
      </w:tr>
      <w:tr w14:paraId="232B1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908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069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硬塑试管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D64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12*100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9E0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D18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</w:tr>
      <w:tr w14:paraId="2B033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270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D06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抗EB病毒衣壳抗原抗体IgM检测试剂盒（酶联免疫吸附法）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5D8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96人份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FB2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995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2100.00 </w:t>
            </w:r>
          </w:p>
        </w:tc>
      </w:tr>
      <w:tr w14:paraId="0928B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B12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E85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抗EB病毒衣壳抗原IgG抗体检测试剂盒（酶联免疫吸附法）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697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96人份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F9B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4BB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2100.00 </w:t>
            </w:r>
          </w:p>
        </w:tc>
      </w:tr>
      <w:tr w14:paraId="43D68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D2F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CBA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抗核抗体IgG检测试剂盒（间接免疫荧光法）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464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10*03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497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91C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680.00 </w:t>
            </w:r>
          </w:p>
        </w:tc>
      </w:tr>
      <w:tr w14:paraId="6577E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5BD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783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抗核抗体IgG检测试剂盒（间接免疫荧光法）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57A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10*05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917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306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1130.00 </w:t>
            </w:r>
          </w:p>
        </w:tc>
      </w:tr>
      <w:tr w14:paraId="1159C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B5D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6DC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微量移液器（Ⅲ型）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50E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100-500μ1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BB0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33A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120.00 </w:t>
            </w:r>
          </w:p>
        </w:tc>
      </w:tr>
      <w:tr w14:paraId="54E5F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7B6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FA4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微量移液器（III型）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78A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200-1000μl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D90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211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120.00 </w:t>
            </w:r>
          </w:p>
        </w:tc>
      </w:tr>
      <w:tr w14:paraId="50778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D7E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5A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微量移液器吸嘴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B9A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250支/盒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4B0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E3C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57.00 </w:t>
            </w:r>
          </w:p>
        </w:tc>
      </w:tr>
      <w:tr w14:paraId="7619D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69B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E3C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微量移液器吸嘴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7CE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1000支/盒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2E8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860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110.00 </w:t>
            </w:r>
          </w:p>
        </w:tc>
      </w:tr>
      <w:tr w14:paraId="4D91E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E91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EEB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香柏油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B35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8BC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BB5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16.00 </w:t>
            </w:r>
          </w:p>
        </w:tc>
      </w:tr>
      <w:tr w14:paraId="0D1D2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066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3C1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胃幽门螺旋杆菌抗体检测试剂盒（胶体金法）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D67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20T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745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E0B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360.00 </w:t>
            </w:r>
          </w:p>
        </w:tc>
      </w:tr>
      <w:tr w14:paraId="3451D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241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F43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一次性使用末梢采血针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1E7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50T支/盒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904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44F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</w:tr>
      <w:tr w14:paraId="7B057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055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B90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阿莫西林/棒酸纸片（阿莫西林/克拉维酸）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2DF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20/10ug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464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8BB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35.00 </w:t>
            </w:r>
          </w:p>
        </w:tc>
      </w:tr>
      <w:tr w14:paraId="4230A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403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85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氨苄西林纸片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1D7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E4C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6A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8.20 </w:t>
            </w:r>
          </w:p>
        </w:tc>
      </w:tr>
      <w:tr w14:paraId="3F2ED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695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342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氨苄西林/舒巴坦纸片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76C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10/10ug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253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AB1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12.30 </w:t>
            </w:r>
          </w:p>
        </w:tc>
      </w:tr>
      <w:tr w14:paraId="24607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3F6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961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氨曲南纸片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C71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B39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6CA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14.00 </w:t>
            </w:r>
          </w:p>
        </w:tc>
      </w:tr>
      <w:tr w14:paraId="10FFB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267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C41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丁胺卡那（阿米卡星）纸片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B3B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471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FD9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8.20 </w:t>
            </w:r>
          </w:p>
        </w:tc>
      </w:tr>
      <w:tr w14:paraId="0576D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1EE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9BB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杆菌肽纸片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2F3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0.04U20片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33F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E89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57.00 </w:t>
            </w:r>
          </w:p>
        </w:tc>
      </w:tr>
      <w:tr w14:paraId="2C5EC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C3B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855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红霉素纸片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F24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15μg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02A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DD6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8.20 </w:t>
            </w:r>
          </w:p>
        </w:tc>
      </w:tr>
      <w:tr w14:paraId="4E695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51A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884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环丙沙星纸片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BE3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E81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E6C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14.00 </w:t>
            </w:r>
          </w:p>
        </w:tc>
      </w:tr>
      <w:tr w14:paraId="4BFB6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770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07F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甲氧苄啶纸片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349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24C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515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8.20 </w:t>
            </w:r>
          </w:p>
        </w:tc>
      </w:tr>
      <w:tr w14:paraId="3CED3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61E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DA2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克林霉素纸片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9C6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234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3CF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9.70 </w:t>
            </w:r>
          </w:p>
        </w:tc>
      </w:tr>
      <w:tr w14:paraId="4B526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BC0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1EF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美罗培南纸片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AB0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9B6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960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21.10 </w:t>
            </w:r>
          </w:p>
        </w:tc>
      </w:tr>
      <w:tr w14:paraId="2066F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9D9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006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米诺环素纸片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B57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0FD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FCB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16.70 </w:t>
            </w:r>
          </w:p>
        </w:tc>
      </w:tr>
      <w:tr w14:paraId="1B9F3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A23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BDA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哌拉西林/他唑巴坦纸片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AAA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100/10ug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92A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388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16.70 </w:t>
            </w:r>
          </w:p>
        </w:tc>
      </w:tr>
      <w:tr w14:paraId="5976D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A4E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7E0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青霉素纸片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6A3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483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3DE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8.20 </w:t>
            </w:r>
          </w:p>
        </w:tc>
      </w:tr>
      <w:tr w14:paraId="12591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435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116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庆大霉素纸片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2BF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246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F35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8.20 </w:t>
            </w:r>
          </w:p>
        </w:tc>
      </w:tr>
      <w:tr w14:paraId="4A812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FD9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C34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四环素纸片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5F6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930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F94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8.20 </w:t>
            </w:r>
          </w:p>
        </w:tc>
      </w:tr>
      <w:tr w14:paraId="32E96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7B9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9E5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头孢吡肟纸片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EDF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1D8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4E1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16.70 </w:t>
            </w:r>
          </w:p>
        </w:tc>
      </w:tr>
      <w:tr w14:paraId="74D56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7E3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C49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头孢呋辛纸片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298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D65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094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9.70 </w:t>
            </w:r>
          </w:p>
        </w:tc>
      </w:tr>
      <w:tr w14:paraId="4358C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CE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831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头孢哌酮舒巴坦纸片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D5B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75/30ug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2A0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8A3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20.20 </w:t>
            </w:r>
          </w:p>
        </w:tc>
      </w:tr>
      <w:tr w14:paraId="52C3E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B31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643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头孢曲松纸片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581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4F4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3C7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20.20 </w:t>
            </w:r>
          </w:p>
        </w:tc>
      </w:tr>
      <w:tr w14:paraId="25AC9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26A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5A6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头孢他啶纸片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385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84A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7DD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9.70 </w:t>
            </w:r>
          </w:p>
        </w:tc>
      </w:tr>
      <w:tr w14:paraId="74792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2AE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A1E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头孢西丁纸片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E84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956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12F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21.10 </w:t>
            </w:r>
          </w:p>
        </w:tc>
      </w:tr>
      <w:tr w14:paraId="4A0DB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3EB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D53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头孢唑啉纸片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888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3A4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700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8.20 </w:t>
            </w:r>
          </w:p>
        </w:tc>
      </w:tr>
      <w:tr w14:paraId="35ED1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B1D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C1C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妥布霉素纸片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234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E9A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1AA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19.00 </w:t>
            </w:r>
          </w:p>
        </w:tc>
      </w:tr>
      <w:tr w14:paraId="4DE6F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708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75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万古霉素纸片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ABA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5FA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59D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9.70 </w:t>
            </w:r>
          </w:p>
        </w:tc>
      </w:tr>
      <w:tr w14:paraId="6C5C4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B39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78B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亚胺培南纸片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B6A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752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AE2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21.10 </w:t>
            </w:r>
          </w:p>
        </w:tc>
      </w:tr>
      <w:tr w14:paraId="57E3D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9CB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296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羊血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0D9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F42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袋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DC7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200.00 </w:t>
            </w:r>
          </w:p>
        </w:tc>
      </w:tr>
      <w:tr w14:paraId="738D4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B43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D00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左氧氟沙星纸片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BD8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6F7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97C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9.70 </w:t>
            </w:r>
          </w:p>
        </w:tc>
      </w:tr>
      <w:tr w14:paraId="7A6CB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8BF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F3A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载玻片（磨砂边）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D3E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50T/盒 50盒/箱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0FF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226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420.00 </w:t>
            </w:r>
          </w:p>
        </w:tc>
      </w:tr>
      <w:tr w14:paraId="2DA1A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CA5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00C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一次性使用无菌采样拭子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03E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女用(200支/包)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7A6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79F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0.75 </w:t>
            </w:r>
          </w:p>
        </w:tc>
      </w:tr>
      <w:tr w14:paraId="18FDB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F89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E06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新型冠状病毒核糖核酸非定质控品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85F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1.0ml/支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A49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A55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480.00 </w:t>
            </w:r>
          </w:p>
        </w:tc>
      </w:tr>
      <w:tr w14:paraId="2C219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10B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B36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ABO血型正/反定型和RhD血型检测卡（微柱凝胶法）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53C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12卡/盒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097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BB8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28.00 </w:t>
            </w:r>
          </w:p>
        </w:tc>
      </w:tr>
      <w:tr w14:paraId="7D246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3A9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821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便隐血（OB)试剂(匹拉米洞半定量检测法）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0BD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200T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9D0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170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225.00 </w:t>
            </w:r>
          </w:p>
        </w:tc>
      </w:tr>
      <w:tr w14:paraId="45FD4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AA7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471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抗人球蛋白（抗IgG+C3d）检测卡（微柱凝胶法）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355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12卡/盒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362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ABF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35.00 </w:t>
            </w:r>
          </w:p>
        </w:tc>
      </w:tr>
      <w:tr w14:paraId="10134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DDD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0C2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凝聚胺介质试剂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AAB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150T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CB7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82F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330.00 </w:t>
            </w:r>
          </w:p>
        </w:tc>
      </w:tr>
      <w:tr w14:paraId="0C883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F25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BA9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抗环瓜氨酸肽（ccp）抗体酶联免疫检测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B02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96孔/盒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0B5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EB3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3050.00 </w:t>
            </w:r>
          </w:p>
        </w:tc>
      </w:tr>
      <w:tr w14:paraId="5359D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2DF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BD5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抗环瓜氨酸肽抗体检测试剂盒（胶体金法）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4AE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40人份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832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C7E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1830.00 </w:t>
            </w:r>
          </w:p>
        </w:tc>
      </w:tr>
      <w:tr w14:paraId="070D2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BB4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574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样本释放剂（2-ME）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157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1ml支/5支盒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497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937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17.00 </w:t>
            </w:r>
          </w:p>
        </w:tc>
      </w:tr>
      <w:tr w14:paraId="49B6B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66F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24E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RhD（IgM）血型定型试剂（单克隆抗体）（抗-D(RH血型)）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476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ABC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4F7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230.00 </w:t>
            </w:r>
          </w:p>
        </w:tc>
      </w:tr>
      <w:tr w14:paraId="18804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22A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A8B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抗人球蛋白（抗IgG，C3d）检测试剂盒（试管法）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AA2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821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5CA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165.00 </w:t>
            </w:r>
          </w:p>
        </w:tc>
      </w:tr>
      <w:tr w14:paraId="2AF8E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2C3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E3F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抗体筛选红细胞试剂盒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132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3*5ml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C48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BEE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235.00 </w:t>
            </w:r>
          </w:p>
        </w:tc>
      </w:tr>
      <w:tr w14:paraId="39F16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B18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589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人ABO血型反定型用红细胞试剂盒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FC7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3*10ml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D83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FBD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160.00 </w:t>
            </w:r>
          </w:p>
        </w:tc>
      </w:tr>
      <w:tr w14:paraId="05A82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9E621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5DF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ABO血型反定型、不规则抗体筛查质控品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19F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3ml/支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EFB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B18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2500.00 </w:t>
            </w:r>
          </w:p>
        </w:tc>
      </w:tr>
      <w:tr w14:paraId="4A6D5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E4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07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ß-内酰胺酶纸片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C0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10片/瓶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C7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14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.00</w:t>
            </w:r>
            <w:bookmarkStart w:id="0" w:name="_GoBack"/>
            <w:bookmarkEnd w:id="0"/>
          </w:p>
        </w:tc>
      </w:tr>
      <w:tr w14:paraId="6EE6D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FF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F9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放免试管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94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12*75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04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C9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</w:tr>
      <w:tr w14:paraId="1B79F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88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48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革兰氏染色液（快速法）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3E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4*250ml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24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A0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357.00</w:t>
            </w:r>
          </w:p>
        </w:tc>
      </w:tr>
      <w:tr w14:paraId="22E46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E7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2A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革兰氏染色液（快速法）—脱色液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75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4*250ml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37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7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420.00</w:t>
            </w:r>
          </w:p>
        </w:tc>
      </w:tr>
      <w:tr w14:paraId="23F8A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31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C7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抗酸染色液（冷染法）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E1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4*250ml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7C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4D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357.00</w:t>
            </w:r>
          </w:p>
        </w:tc>
      </w:tr>
      <w:tr w14:paraId="33BB3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D9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0A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1A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30μg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A3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C7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.00</w:t>
            </w:r>
          </w:p>
        </w:tc>
      </w:tr>
      <w:tr w14:paraId="67944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20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1A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巧克力琼脂培养基（不加抗生素）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1C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70mm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37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CE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7.00 </w:t>
            </w:r>
          </w:p>
        </w:tc>
      </w:tr>
      <w:tr w14:paraId="5E297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E8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3B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巧克力色血琼脂平板（嗜血型）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A0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70mm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69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02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7.20 </w:t>
            </w:r>
          </w:p>
        </w:tc>
      </w:tr>
      <w:tr w14:paraId="67515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4B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15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瑞氏-姬姆萨染色液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ED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4*250ml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43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5D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205.00</w:t>
            </w:r>
          </w:p>
        </w:tc>
      </w:tr>
      <w:tr w14:paraId="5DAE8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1B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0A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86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15μg,20片/瓶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13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22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.00</w:t>
            </w:r>
          </w:p>
        </w:tc>
      </w:tr>
      <w:tr w14:paraId="286AC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7F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D9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微生物药敏试纸（扩散法&lt;K-B法&gt;） 阿奇霉素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C7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15μg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A4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41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.00</w:t>
            </w:r>
          </w:p>
        </w:tc>
      </w:tr>
      <w:tr w14:paraId="1692A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F6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19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微生物药敏试纸（扩散法&lt;K-B法&gt;） 奥扑托新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25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20片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B7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8B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.00</w:t>
            </w:r>
          </w:p>
        </w:tc>
      </w:tr>
      <w:tr w14:paraId="05817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20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AD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微生物药敏试纸（扩散法&lt;K-B法&gt;） 呋喃妥因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B7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300μg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59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40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.00</w:t>
            </w:r>
          </w:p>
        </w:tc>
      </w:tr>
      <w:tr w14:paraId="589D7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C5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D7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微生物药敏试纸（扩散法&lt;K-B法&gt;利福平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0D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5μg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F1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3A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.00</w:t>
            </w:r>
          </w:p>
        </w:tc>
      </w:tr>
      <w:tr w14:paraId="0FE4D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0AD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9D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微生物药敏试纸（扩散法&lt;K-B法&gt;） 磷霉素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86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200μg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BC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47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.00</w:t>
            </w:r>
          </w:p>
        </w:tc>
      </w:tr>
      <w:tr w14:paraId="3D58D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7B0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13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微生物药敏试纸（扩散法&lt;K-B法&gt;） 氯霉素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2D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30μg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1F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6E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.00</w:t>
            </w:r>
          </w:p>
        </w:tc>
      </w:tr>
      <w:tr w14:paraId="30322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7CA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58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微生物药敏试纸（扩散法&lt;K-B法&gt;） 诺氟沙星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F2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10μg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89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1F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.00</w:t>
            </w:r>
          </w:p>
        </w:tc>
      </w:tr>
      <w:tr w14:paraId="2B33C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8E8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59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微生物药敏试纸（扩散法&lt;K-B法&gt;） 哌拉西林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D948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100μg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5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8F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.00</w:t>
            </w:r>
          </w:p>
        </w:tc>
      </w:tr>
      <w:tr w14:paraId="27037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46F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B1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微生物药敏试纸（扩散法&lt;K-B法&gt;）替卡西林/克拉维酸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E6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75/10μg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B6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0F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.00</w:t>
            </w:r>
          </w:p>
        </w:tc>
      </w:tr>
      <w:tr w14:paraId="598C4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848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EF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微生物药敏试纸（扩散法&lt;K-B法&gt;）头孢他啶/阿维巴坦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1B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30/20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44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77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.00</w:t>
            </w:r>
          </w:p>
        </w:tc>
      </w:tr>
      <w:tr w14:paraId="46EA7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80F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8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细菌药敏试条（E试验法）青霉素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FB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256～0.064/20条/盒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6A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46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346.00 </w:t>
            </w:r>
          </w:p>
        </w:tc>
      </w:tr>
      <w:tr w14:paraId="49F35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52A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E8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C00000"/>
                <w:kern w:val="0"/>
                <w:sz w:val="20"/>
                <w:szCs w:val="20"/>
                <w:u w:val="none"/>
                <w:lang w:val="en-US" w:eastAsia="zh-CN" w:bidi="ar"/>
              </w:rPr>
              <w:t>2.5升厌氧产气包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CE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10袋/包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6D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DB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260.00</w:t>
            </w:r>
          </w:p>
        </w:tc>
      </w:tr>
      <w:tr w14:paraId="46131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EAE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DE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C00000"/>
                <w:kern w:val="0"/>
                <w:sz w:val="20"/>
                <w:szCs w:val="20"/>
                <w:u w:val="none"/>
                <w:lang w:val="en-US" w:eastAsia="zh-CN" w:bidi="ar"/>
              </w:rPr>
              <w:t>氧气指示剂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6D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ml*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01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C8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80.00</w:t>
            </w:r>
          </w:p>
        </w:tc>
      </w:tr>
      <w:tr w14:paraId="5F6F5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6E5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00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C00000"/>
                <w:kern w:val="0"/>
                <w:sz w:val="20"/>
                <w:szCs w:val="20"/>
                <w:u w:val="none"/>
                <w:lang w:val="en-US" w:eastAsia="zh-CN" w:bidi="ar"/>
              </w:rPr>
              <w:t>2.5升圆底立式厌氧培养袋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7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10个/包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1A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65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100.00</w:t>
            </w:r>
          </w:p>
        </w:tc>
      </w:tr>
    </w:tbl>
    <w:p w14:paraId="68A5FDD5">
      <w:pPr>
        <w:spacing w:line="600" w:lineRule="exact"/>
        <w:rPr>
          <w:rFonts w:hint="eastAsia"/>
          <w:sz w:val="28"/>
          <w:szCs w:val="28"/>
          <w:lang w:val="en-US" w:eastAsia="zh-CN"/>
        </w:rPr>
      </w:pPr>
    </w:p>
    <w:p w14:paraId="1F77C706">
      <w:pPr>
        <w:spacing w:line="600" w:lineRule="exac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其他参数要求：</w:t>
      </w:r>
    </w:p>
    <w:p w14:paraId="2B8FDA64">
      <w:pPr>
        <w:spacing w:line="600" w:lineRule="exac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*1.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检验试剂方法学须满足临床需求</w:t>
      </w:r>
    </w:p>
    <w:p w14:paraId="7D1CD873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所供试剂检测性能不低于现用试剂检测性能，检测结果须满足临床</w:t>
      </w:r>
    </w:p>
    <w:p w14:paraId="581E6B95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科室使用需求</w:t>
      </w:r>
    </w:p>
    <w:p w14:paraId="3FE31436">
      <w:pPr>
        <w:spacing w:line="6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E8B42E"/>
    <w:multiLevelType w:val="singleLevel"/>
    <w:tmpl w:val="80E8B42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AA3029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6B4889"/>
    <w:rsid w:val="0593479D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E150223"/>
    <w:rsid w:val="0E5A62C3"/>
    <w:rsid w:val="0EEC6181"/>
    <w:rsid w:val="0F2B1209"/>
    <w:rsid w:val="0F3A5822"/>
    <w:rsid w:val="0F4537CE"/>
    <w:rsid w:val="0F565EFB"/>
    <w:rsid w:val="0F77239B"/>
    <w:rsid w:val="10082604"/>
    <w:rsid w:val="102F3D93"/>
    <w:rsid w:val="10613AAD"/>
    <w:rsid w:val="10646C4F"/>
    <w:rsid w:val="10C6720C"/>
    <w:rsid w:val="10EC056D"/>
    <w:rsid w:val="10F02FA3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915516"/>
    <w:rsid w:val="1BC10DAD"/>
    <w:rsid w:val="1BEB24F4"/>
    <w:rsid w:val="1BEF5956"/>
    <w:rsid w:val="1C304E64"/>
    <w:rsid w:val="1C884AF2"/>
    <w:rsid w:val="1C952E7B"/>
    <w:rsid w:val="1D667045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C1327F"/>
    <w:rsid w:val="28DC7C40"/>
    <w:rsid w:val="2922618E"/>
    <w:rsid w:val="2936057F"/>
    <w:rsid w:val="29864B79"/>
    <w:rsid w:val="29E417FB"/>
    <w:rsid w:val="2A12218C"/>
    <w:rsid w:val="2A2E6ADC"/>
    <w:rsid w:val="2A666BE6"/>
    <w:rsid w:val="2AFE2354"/>
    <w:rsid w:val="2B703AF4"/>
    <w:rsid w:val="2B894335"/>
    <w:rsid w:val="2BA402E5"/>
    <w:rsid w:val="2BA5711C"/>
    <w:rsid w:val="2BB742E0"/>
    <w:rsid w:val="2C0F7DE7"/>
    <w:rsid w:val="2C57514C"/>
    <w:rsid w:val="2D176878"/>
    <w:rsid w:val="2D1B3CD3"/>
    <w:rsid w:val="2DA20647"/>
    <w:rsid w:val="2E482ACC"/>
    <w:rsid w:val="2EA06C6D"/>
    <w:rsid w:val="2F1B1228"/>
    <w:rsid w:val="2F401B08"/>
    <w:rsid w:val="2FB27B17"/>
    <w:rsid w:val="2FB4018C"/>
    <w:rsid w:val="301E4A89"/>
    <w:rsid w:val="301F6C82"/>
    <w:rsid w:val="30376B5D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2392FA7"/>
    <w:rsid w:val="3240268C"/>
    <w:rsid w:val="324759E3"/>
    <w:rsid w:val="327111FA"/>
    <w:rsid w:val="32AA2C97"/>
    <w:rsid w:val="334C3F66"/>
    <w:rsid w:val="3377623A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9295FCA"/>
    <w:rsid w:val="398D7447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902793"/>
    <w:rsid w:val="3D5516D1"/>
    <w:rsid w:val="3DFD059A"/>
    <w:rsid w:val="3E7815AB"/>
    <w:rsid w:val="3E955990"/>
    <w:rsid w:val="3EA61B83"/>
    <w:rsid w:val="3EAA3029"/>
    <w:rsid w:val="3F7D3550"/>
    <w:rsid w:val="40910918"/>
    <w:rsid w:val="409B1819"/>
    <w:rsid w:val="409F4BFE"/>
    <w:rsid w:val="40BB6B1A"/>
    <w:rsid w:val="423268FE"/>
    <w:rsid w:val="4257569D"/>
    <w:rsid w:val="425B24E6"/>
    <w:rsid w:val="42655D5F"/>
    <w:rsid w:val="42871B43"/>
    <w:rsid w:val="428C1FE1"/>
    <w:rsid w:val="42BD6480"/>
    <w:rsid w:val="42FC42C9"/>
    <w:rsid w:val="4340491F"/>
    <w:rsid w:val="436E7DAB"/>
    <w:rsid w:val="43B239B0"/>
    <w:rsid w:val="43FC60A5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82BD2"/>
    <w:rsid w:val="4A766092"/>
    <w:rsid w:val="4AEF4954"/>
    <w:rsid w:val="4AF31B37"/>
    <w:rsid w:val="4B376765"/>
    <w:rsid w:val="4B490CD3"/>
    <w:rsid w:val="4B842EE7"/>
    <w:rsid w:val="4BC4178F"/>
    <w:rsid w:val="4BDC05C0"/>
    <w:rsid w:val="4BE06580"/>
    <w:rsid w:val="4C5A74AD"/>
    <w:rsid w:val="4C6C21BE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435FCF"/>
    <w:rsid w:val="4F5B11DC"/>
    <w:rsid w:val="502133DA"/>
    <w:rsid w:val="50703766"/>
    <w:rsid w:val="50ED0E5D"/>
    <w:rsid w:val="511F39A9"/>
    <w:rsid w:val="512F68C6"/>
    <w:rsid w:val="51366455"/>
    <w:rsid w:val="51430F18"/>
    <w:rsid w:val="521C51EE"/>
    <w:rsid w:val="528D7F1B"/>
    <w:rsid w:val="529C2C27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7054ECF"/>
    <w:rsid w:val="58504F9F"/>
    <w:rsid w:val="58560D49"/>
    <w:rsid w:val="586A7024"/>
    <w:rsid w:val="59055BA5"/>
    <w:rsid w:val="596A036E"/>
    <w:rsid w:val="59B5756C"/>
    <w:rsid w:val="59BD6E55"/>
    <w:rsid w:val="59EA225A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862249"/>
    <w:rsid w:val="66D45934"/>
    <w:rsid w:val="67432210"/>
    <w:rsid w:val="67E331FE"/>
    <w:rsid w:val="68731506"/>
    <w:rsid w:val="68CE04FB"/>
    <w:rsid w:val="692603F0"/>
    <w:rsid w:val="69B15F93"/>
    <w:rsid w:val="69ED7A0F"/>
    <w:rsid w:val="6AB41C5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D025215"/>
    <w:rsid w:val="6D156F6D"/>
    <w:rsid w:val="6DA72DEA"/>
    <w:rsid w:val="6DAE14CD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1660</Words>
  <Characters>2546</Characters>
  <Lines>0</Lines>
  <Paragraphs>0</Paragraphs>
  <TotalTime>15</TotalTime>
  <ScaleCrop>false</ScaleCrop>
  <LinksUpToDate>false</LinksUpToDate>
  <CharactersWithSpaces>2634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2026-08-05T08:04:00Z</dcterms:created>
  <dc:creator>罗超</dc:creator>
  <cp:lastModifiedBy>WPS_1656640123</cp:lastModifiedBy>
  <dcterms:modified xsi:type="dcterms:W3CDTF">2026-08-06T06:49:07Z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AAA7EE526DD24A27BD0177D61209176F_11</vt:lpwstr>
  </property>
  <property fmtid="{D5CDD505-2E9C-101B-9397-08002B2CF9AE}" pid="4" name="KSOTemplateDocerSaveRecord">
    <vt:lpwstr>eyJoZGlkIjoiODU3MzlhNDhkNTFmNWQwYTY3ZGI1YWY3YWVlNGU5ZDAiLCJ1c2VySWQiOiIxMzgzNTc4NTI5In0=</vt:lpwstr>
  </property>
</Properties>
</file>