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标段十一：</w:t>
      </w:r>
    </w:p>
    <w:p w14:paraId="2550B504">
      <w:pPr>
        <w:spacing w:line="360" w:lineRule="auto"/>
        <w:rPr>
          <w:rFonts w:hint="default" w:ascii="Times New Roman" w:hAnsi="宋体" w:eastAsia="宋体" w:cs="宋体"/>
          <w:i w:val="0"/>
          <w:i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二甲苯、乙醇 95%、磺基水杨酸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等</w:t>
      </w:r>
    </w:p>
    <w:p w14:paraId="18376ABC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使用科室：病理、检验等科室</w:t>
      </w:r>
      <w:bookmarkStart w:id="0" w:name="_GoBack"/>
      <w:bookmarkEnd w:id="0"/>
    </w:p>
    <w:p w14:paraId="0ECBC0A3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</w:p>
    <w:p w14:paraId="069ACEC5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p w14:paraId="005BC443"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附件：</w:t>
      </w:r>
    </w:p>
    <w:p w14:paraId="5F894984">
      <w:pPr>
        <w:spacing w:line="600" w:lineRule="exact"/>
        <w:rPr>
          <w:rFonts w:hint="eastAsia" w:ascii="宋体" w:hAnsi="宋体" w:eastAsia="宋体"/>
          <w:b/>
          <w:sz w:val="32"/>
          <w:szCs w:val="32"/>
          <w:lang w:val="en-US" w:eastAsia="zh-CN"/>
        </w:rPr>
      </w:pPr>
    </w:p>
    <w:tbl>
      <w:tblPr>
        <w:tblStyle w:val="2"/>
        <w:tblW w:w="847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2894"/>
        <w:gridCol w:w="2504"/>
        <w:gridCol w:w="817"/>
        <w:gridCol w:w="1299"/>
      </w:tblGrid>
      <w:tr w14:paraId="1FD71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F4A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446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FE0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92D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9EB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5F2FE3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60126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028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8FA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二甲苯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308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52D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B9F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13.5</w:t>
            </w:r>
          </w:p>
        </w:tc>
      </w:tr>
      <w:tr w14:paraId="140BB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822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283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乙醇 95%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CAF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A2F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8D1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</w:t>
            </w:r>
          </w:p>
        </w:tc>
      </w:tr>
      <w:tr w14:paraId="21594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D75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7A6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乙醇 95%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E21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320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DAF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52.5</w:t>
            </w:r>
          </w:p>
        </w:tc>
      </w:tr>
      <w:tr w14:paraId="7B346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CC8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EF3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无水乙醇 （分析纯）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C64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268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A36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12.5</w:t>
            </w:r>
          </w:p>
        </w:tc>
      </w:tr>
      <w:tr w14:paraId="15EC1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E2A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96F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磺基水杨酸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4B0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935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CC6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20.5</w:t>
            </w:r>
          </w:p>
        </w:tc>
      </w:tr>
      <w:tr w14:paraId="3D427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A9F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AEA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硫代硫酸钠（分析纯）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899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DB5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2B5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13.00 </w:t>
            </w:r>
          </w:p>
        </w:tc>
      </w:tr>
      <w:tr w14:paraId="4F4C8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04D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D35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氢氧化钠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CBB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E13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B19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13.00 </w:t>
            </w:r>
          </w:p>
        </w:tc>
      </w:tr>
      <w:tr w14:paraId="7E69D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F47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D5A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冰乙酸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E7D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9A9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253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12.5</w:t>
            </w:r>
          </w:p>
        </w:tc>
      </w:tr>
      <w:tr w14:paraId="6213A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3D3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0AA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磷酸二氢钠（分析纯）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1B5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500g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7D5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49F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15.5</w:t>
            </w:r>
          </w:p>
        </w:tc>
      </w:tr>
      <w:tr w14:paraId="50296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386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9EC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甲醛溶液 （分析纯）</w:t>
            </w:r>
          </w:p>
        </w:tc>
        <w:tc>
          <w:tcPr>
            <w:tcW w:w="2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C51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500ml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009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瓶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1CF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14.00 </w:t>
            </w:r>
          </w:p>
        </w:tc>
      </w:tr>
    </w:tbl>
    <w:p w14:paraId="581E6B95">
      <w:pPr>
        <w:rPr>
          <w:rFonts w:hint="eastAsia"/>
          <w:lang w:val="en-US" w:eastAsia="zh-CN"/>
        </w:rPr>
      </w:pPr>
    </w:p>
    <w:p w14:paraId="4A3E057F">
      <w:pP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*特殊资质要求：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lang w:val="en-US" w:eastAsia="zh-CN"/>
        </w:rPr>
        <w:t>此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项目需提供危险化学品经营许可证</w:t>
      </w:r>
    </w:p>
    <w:p w14:paraId="0AFF4CE8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02859AF6">
      <w:pPr>
        <w:rPr>
          <w:rFonts w:hint="default"/>
          <w:b/>
          <w:bCs/>
          <w:color w:val="FF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E72F4"/>
    <w:rsid w:val="03A5688D"/>
    <w:rsid w:val="04334E95"/>
    <w:rsid w:val="0DB129E9"/>
    <w:rsid w:val="0E0B7EB5"/>
    <w:rsid w:val="0E787AA0"/>
    <w:rsid w:val="0FD93C34"/>
    <w:rsid w:val="10427DE8"/>
    <w:rsid w:val="1916004E"/>
    <w:rsid w:val="1A341B71"/>
    <w:rsid w:val="1B9A0C2E"/>
    <w:rsid w:val="1D561461"/>
    <w:rsid w:val="2523677D"/>
    <w:rsid w:val="28517292"/>
    <w:rsid w:val="2F6703D3"/>
    <w:rsid w:val="3D263685"/>
    <w:rsid w:val="3FF52910"/>
    <w:rsid w:val="42EB1C76"/>
    <w:rsid w:val="44966C89"/>
    <w:rsid w:val="4C8E6DB8"/>
    <w:rsid w:val="55835A2C"/>
    <w:rsid w:val="63530E2A"/>
    <w:rsid w:val="66BA277F"/>
    <w:rsid w:val="68330D56"/>
    <w:rsid w:val="69E90F2E"/>
    <w:rsid w:val="6C6D417B"/>
    <w:rsid w:val="71A5352E"/>
    <w:rsid w:val="73096B1B"/>
    <w:rsid w:val="7A9B00FD"/>
    <w:rsid w:val="7D91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289</Characters>
  <Lines>0</Lines>
  <Paragraphs>0</Paragraphs>
  <TotalTime>1</TotalTime>
  <ScaleCrop>false</ScaleCrop>
  <LinksUpToDate>false</LinksUpToDate>
  <CharactersWithSpaces>297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2025-08-11T01:08:00Z</dcterms:created>
  <dc:creator>Administrator</dc:creator>
  <cp:lastModifiedBy>罗超</cp:lastModifiedBy>
  <dcterms:modified xsi:type="dcterms:W3CDTF">2026-08-07T05:32:55Z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eyJoZGlkIjoiZDc1YzZkNmY5NzMxYjFjYjJkNTI4MDE3NWM4OWM4OWYiLCJ1c2VySWQiOiI1Njg2OTg3NTcifQ==</vt:lpwstr>
  </property>
  <property fmtid="{D5CDD505-2E9C-101B-9397-08002B2CF9AE}" pid="4" name="ICV">
    <vt:lpwstr>9A10D6B0E8E047778EF9AF0CB04A6E4A_13</vt:lpwstr>
  </property>
</Properties>
</file>