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4F34C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产品名称：动态心电记录盒</w:t>
      </w:r>
    </w:p>
    <w:p w14:paraId="7495C622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预算：6万元</w:t>
      </w:r>
    </w:p>
    <w:p w14:paraId="27F52BFD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单位：台</w:t>
      </w:r>
    </w:p>
    <w:p w14:paraId="27265DFD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数量：3台</w:t>
      </w:r>
    </w:p>
    <w:p w14:paraId="565B2887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厂家：纳龙健康科技股份有限公司</w:t>
      </w:r>
    </w:p>
    <w:p w14:paraId="05245609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产品型号：CxrdioCare H1211</w:t>
      </w:r>
    </w:p>
    <w:p w14:paraId="4F18E822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技术参数：</w:t>
      </w:r>
    </w:p>
    <w:p w14:paraId="78647C2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*1、支持十二导及三通道心电数据采集。</w:t>
      </w:r>
    </w:p>
    <w:p w14:paraId="7764C65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2、采集设备具有显示屏，支持心电波形实时预览。</w:t>
      </w:r>
    </w:p>
    <w:p w14:paraId="0B75D15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3、数据采集功能:能够连续24小时/48小时不间断采集和存储心电数据。</w:t>
      </w:r>
    </w:p>
    <w:p w14:paraId="0BBB303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4、支持多屏、宽屏显示，同一界面浏览更多信息，减少来回切屏带来的不便。</w:t>
      </w:r>
    </w:p>
    <w:p w14:paraId="1417CA2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*5、软件具有自动分析功能;支持多屏、宽屏显示，同一界面浏览更多信息，减苻肯来回切屏带来的不便。</w:t>
      </w:r>
    </w:p>
    <w:p w14:paraId="7B126B4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6、支持导联纠错功能。</w:t>
      </w:r>
    </w:p>
    <w:p w14:paraId="671DABD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7、组合散点图，通过每个心搏的特征选择相应的心搏参数。</w:t>
      </w:r>
    </w:p>
    <w:p w14:paraId="7AB9417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8、具备 LORENZE 散点图和差值散点图分析。</w:t>
      </w:r>
    </w:p>
    <w:p w14:paraId="4FA8131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9、具有全导联起搏检测功能。</w:t>
      </w:r>
    </w:p>
    <w:p w14:paraId="7D62D43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10、支持预分析房颤默认自动分析功能。</w:t>
      </w:r>
    </w:p>
    <w:p w14:paraId="29592F7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11、支持心律失常AI分析，自动分析心电图数据识别并标记心搏。</w:t>
      </w:r>
    </w:p>
    <w:p w14:paraId="660D8A5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12、支持不同心搏分类模板整体叠加反混淆，快速定位异常心博。</w:t>
      </w:r>
    </w:p>
    <w:p w14:paraId="3C020AA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13、支持多型性室早精准分类。</w:t>
      </w:r>
    </w:p>
    <w:p w14:paraId="2C4290A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14、支持拖动整个模版批量修改、合并心搏。</w:t>
      </w:r>
    </w:p>
    <w:p w14:paraId="1DE79C0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15、提供快速测量工具。</w:t>
      </w:r>
    </w:p>
    <w:p w14:paraId="74E60E1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16、支持 ST 段扫描和参数编辑，可调整任意导联抬高压低参数。</w:t>
      </w:r>
    </w:p>
    <w:p w14:paraId="4807D15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17、具备查看全览图、直方图、诊断图功能。</w:t>
      </w:r>
    </w:p>
    <w:p w14:paraId="20118F0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18、支持网络化功能，采用专业数据库管理原始数据和报告，支持科室分析终端、医院与分院、医院与社区医院之间进行原始数据的远程传输、管理和共享。</w:t>
      </w:r>
    </w:p>
    <w:p w14:paraId="082FBE4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*19、支持融入现有动态心电网络平台，满足科室工作需要。支持对接医院现有 HIS、集成平台系统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65263"/>
    <w:rsid w:val="350E3FA2"/>
    <w:rsid w:val="7AA9189C"/>
    <w:rsid w:val="7AE4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2025-12-12T03:35:10Z</dcterms:created>
  <dc:creator>Administrator</dc:creator>
  <cp:lastModifiedBy>꧁༺章鱼丸子 ༻꧂</cp:lastModifiedBy>
  <dcterms:modified xsi:type="dcterms:W3CDTF">2025-12-12T03:41:00Z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2C1D94417A814AEEA1157FCDB1532205_12</vt:lpwstr>
  </property>
</Properties>
</file>